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1091E" w14:textId="77777777" w:rsidR="009C14E3" w:rsidRDefault="00000000">
      <w:pPr>
        <w:spacing w:before="120" w:after="120" w:line="336" w:lineRule="auto"/>
      </w:pPr>
      <w:r>
        <w:rPr>
          <w:rFonts w:ascii="Druk Trial Heavy" w:eastAsia="Druk Trial Heavy" w:hAnsi="Druk Trial Heavy" w:cs="Druk Trial Heavy"/>
          <w:b/>
          <w:bCs/>
          <w:color w:val="000000"/>
          <w:sz w:val="64"/>
          <w:szCs w:val="64"/>
        </w:rPr>
        <w:t xml:space="preserve">Clinical Attachment Cover Letter Template </w:t>
      </w:r>
    </w:p>
    <w:p w14:paraId="0237A54F" w14:textId="77777777" w:rsidR="009C14E3" w:rsidRPr="0033691E" w:rsidRDefault="00000000">
      <w:pPr>
        <w:spacing w:before="120" w:after="120" w:line="336" w:lineRule="auto"/>
        <w:rPr>
          <w:i/>
          <w:iCs/>
        </w:rPr>
      </w:pPr>
      <w:r w:rsidRPr="0033691E">
        <w:rPr>
          <w:rFonts w:ascii="Times New Roman" w:eastAsia="Times New Roman" w:hAnsi="Times New Roman" w:cs="Times New Roman"/>
          <w:i/>
          <w:iCs/>
          <w:color w:val="000000"/>
        </w:rPr>
        <w:t xml:space="preserve">Written by Dr Varun- </w:t>
      </w:r>
      <w:proofErr w:type="spellStart"/>
      <w:r w:rsidRPr="0033691E">
        <w:rPr>
          <w:rFonts w:ascii="Times New Roman" w:eastAsia="Times New Roman" w:hAnsi="Times New Roman" w:cs="Times New Roman"/>
          <w:i/>
          <w:iCs/>
          <w:color w:val="000000"/>
        </w:rPr>
        <w:t>ScrubTales</w:t>
      </w:r>
      <w:proofErr w:type="spellEnd"/>
      <w:r w:rsidRPr="0033691E">
        <w:rPr>
          <w:rFonts w:ascii="Times New Roman" w:eastAsia="Times New Roman" w:hAnsi="Times New Roman" w:cs="Times New Roman"/>
          <w:i/>
          <w:iCs/>
          <w:color w:val="000000"/>
        </w:rPr>
        <w:t xml:space="preserve"> (delete this section as it for credits only) </w:t>
      </w:r>
    </w:p>
    <w:p w14:paraId="2BCD8046" w14:textId="77777777" w:rsidR="009C14E3" w:rsidRDefault="00000000">
      <w:pPr>
        <w:spacing w:before="120" w:after="120" w:line="336" w:lineRule="auto"/>
      </w:pPr>
      <w:r>
        <w:rPr>
          <w:rFonts w:ascii="Times New Roman Bold" w:eastAsia="Times New Roman Bold" w:hAnsi="Times New Roman Bold" w:cs="Times New Roman Bold"/>
          <w:b/>
          <w:bCs/>
          <w:color w:val="000000"/>
        </w:rPr>
        <w:t>Dear [Recipient’s Name or Sir/Madam],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5BEB63B" w14:textId="77777777" w:rsidR="009C14E3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I am writing to express my keen interest in undertaking a clinical attachment in the [Department Name] at [Hospital Name]. As an international medical graduate, I am eager to gain firsthand experience in the NHS and adapt to its practices, protocols, and values. </w:t>
      </w:r>
    </w:p>
    <w:p w14:paraId="0061B3C7" w14:textId="77777777" w:rsidR="009C14E3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I graduated with an MBBS degree from [Your Medical School] in [Year] and have [X years] of clinical experience in [Your Specialty or General Medicine]. My previous roles include: </w:t>
      </w:r>
    </w:p>
    <w:p w14:paraId="3F3A9191" w14:textId="77777777" w:rsidR="009C14E3" w:rsidRDefault="00000000">
      <w:pPr>
        <w:numPr>
          <w:ilvl w:val="0"/>
          <w:numId w:val="1"/>
        </w:numPr>
        <w:spacing w:after="0" w:line="336" w:lineRule="auto"/>
      </w:pPr>
      <w:r>
        <w:rPr>
          <w:rFonts w:ascii="Times New Roman Bold" w:eastAsia="Times New Roman Bold" w:hAnsi="Times New Roman Bold" w:cs="Times New Roman Bold"/>
          <w:b/>
          <w:bCs/>
          <w:color w:val="000000"/>
        </w:rPr>
        <w:t>[Position]</w:t>
      </w:r>
      <w:r>
        <w:rPr>
          <w:rFonts w:ascii="Times New Roman" w:eastAsia="Times New Roman" w:hAnsi="Times New Roman" w:cs="Times New Roman"/>
          <w:color w:val="000000"/>
        </w:rPr>
        <w:t xml:space="preserve"> in [Specialty] at [Hospital Name, Location] </w:t>
      </w:r>
    </w:p>
    <w:p w14:paraId="44EF2AF6" w14:textId="77777777" w:rsidR="009C14E3" w:rsidRDefault="00000000">
      <w:pPr>
        <w:numPr>
          <w:ilvl w:val="0"/>
          <w:numId w:val="1"/>
        </w:numPr>
        <w:spacing w:after="0" w:line="336" w:lineRule="auto"/>
      </w:pPr>
      <w:r>
        <w:rPr>
          <w:rFonts w:ascii="Times New Roman Bold" w:eastAsia="Times New Roman Bold" w:hAnsi="Times New Roman Bold" w:cs="Times New Roman Bold"/>
          <w:b/>
          <w:bCs/>
          <w:color w:val="000000"/>
        </w:rPr>
        <w:t>[Position]</w:t>
      </w:r>
      <w:r>
        <w:rPr>
          <w:rFonts w:ascii="Times New Roman" w:eastAsia="Times New Roman" w:hAnsi="Times New Roman" w:cs="Times New Roman"/>
          <w:color w:val="000000"/>
        </w:rPr>
        <w:t xml:space="preserve"> in [Specialty] at [Hospital Name, Location] </w:t>
      </w:r>
    </w:p>
    <w:p w14:paraId="26500BF1" w14:textId="77777777" w:rsidR="009C14E3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These experiences have honed my clinical skills, patient communication, and multidisciplinary collaboration. I have also successfully completed [any relevant exams, e.g., PLAB 1 and 2], and my GMC registration number is [Your GMC Number, if applicable]. </w:t>
      </w:r>
    </w:p>
    <w:p w14:paraId="67E6D798" w14:textId="77777777" w:rsidR="009C14E3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During this clinical attachment, I aim to: </w:t>
      </w:r>
    </w:p>
    <w:p w14:paraId="1DE9C128" w14:textId="77777777" w:rsidR="009C14E3" w:rsidRDefault="00000000">
      <w:pPr>
        <w:numPr>
          <w:ilvl w:val="0"/>
          <w:numId w:val="2"/>
        </w:numPr>
        <w:spacing w:after="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Understand NHS protocols for patient management, including referrals, investigations, and discharge planning. </w:t>
      </w:r>
    </w:p>
    <w:p w14:paraId="2BA3D454" w14:textId="77777777" w:rsidR="009C14E3" w:rsidRDefault="00000000">
      <w:pPr>
        <w:numPr>
          <w:ilvl w:val="0"/>
          <w:numId w:val="2"/>
        </w:numPr>
        <w:spacing w:after="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Enhance my communication and leadership skills in a multidisciplinary team setting. </w:t>
      </w:r>
    </w:p>
    <w:p w14:paraId="47156837" w14:textId="77777777" w:rsidR="009C14E3" w:rsidRDefault="00000000">
      <w:pPr>
        <w:numPr>
          <w:ilvl w:val="0"/>
          <w:numId w:val="2"/>
        </w:numPr>
        <w:spacing w:after="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Gain exposure to Quality Improvement Projects (QIPs), audits, and research initiatives. </w:t>
      </w:r>
    </w:p>
    <w:p w14:paraId="1B4BEDAF" w14:textId="77777777" w:rsidR="009C14E3" w:rsidRDefault="00000000">
      <w:pPr>
        <w:numPr>
          <w:ilvl w:val="0"/>
          <w:numId w:val="2"/>
        </w:numPr>
        <w:spacing w:after="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Develop a deeper understanding of UK medical practices to facilitate my transition into the NHS. </w:t>
      </w:r>
    </w:p>
    <w:p w14:paraId="4AEA1509" w14:textId="77777777" w:rsidR="009C14E3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I am particularly drawn to [Hospital Name] because of its reputation for [specific quality, e.g., excellence in patient care, innovative practices, etc.]. I believe that observing and learning under the guidance of [specific department or consultants] will provide invaluable insights for my career. </w:t>
      </w:r>
    </w:p>
    <w:p w14:paraId="1135D888" w14:textId="77777777" w:rsidR="009C14E3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>Enclosed is my CV for your review. I am available for a 4–</w:t>
      </w:r>
      <w:proofErr w:type="gramStart"/>
      <w:r>
        <w:rPr>
          <w:rFonts w:ascii="Times New Roman" w:eastAsia="Times New Roman" w:hAnsi="Times New Roman" w:cs="Times New Roman"/>
          <w:color w:val="000000"/>
        </w:rPr>
        <w:t>6 week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attachment and can start from [preferred start date]. I would be happy to provide additional information or references upon request. </w:t>
      </w:r>
    </w:p>
    <w:p w14:paraId="59C0A036" w14:textId="77777777" w:rsidR="009C14E3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Thank you for considering my application. I look forward to the opportunity to contribute to and learn from your esteemed team. </w:t>
      </w:r>
    </w:p>
    <w:p w14:paraId="4DCF2A68" w14:textId="4B017481" w:rsidR="009C14E3" w:rsidRDefault="00000000">
      <w:pPr>
        <w:spacing w:before="120" w:after="120" w:line="336" w:lineRule="auto"/>
      </w:pPr>
      <w:r>
        <w:rPr>
          <w:rFonts w:ascii="Times New Roman Bold" w:eastAsia="Times New Roman Bold" w:hAnsi="Times New Roman Bold" w:cs="Times New Roman Bold"/>
          <w:b/>
          <w:bCs/>
          <w:color w:val="000000"/>
        </w:rPr>
        <w:t>Yours sincerely,</w:t>
      </w:r>
      <w:r>
        <w:rPr>
          <w:rFonts w:ascii="Times New Roman" w:eastAsia="Times New Roman" w:hAnsi="Times New Roman" w:cs="Times New Roman"/>
          <w:color w:val="000000"/>
        </w:rPr>
        <w:br/>
        <w:t xml:space="preserve">[Your Full Name] </w:t>
      </w:r>
    </w:p>
    <w:p w14:paraId="1F9ABC1D" w14:textId="77777777" w:rsidR="009C14E3" w:rsidRDefault="00000000">
      <w:pPr>
        <w:numPr>
          <w:ilvl w:val="0"/>
          <w:numId w:val="3"/>
        </w:numPr>
        <w:spacing w:after="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GMC Number: [If applicable] </w:t>
      </w:r>
    </w:p>
    <w:p w14:paraId="0E2F6055" w14:textId="77777777" w:rsidR="009C14E3" w:rsidRDefault="00000000">
      <w:pPr>
        <w:numPr>
          <w:ilvl w:val="0"/>
          <w:numId w:val="3"/>
        </w:numPr>
        <w:spacing w:after="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Phone: [Your Contact Number] </w:t>
      </w:r>
    </w:p>
    <w:p w14:paraId="4A8F4E68" w14:textId="77777777" w:rsidR="009C14E3" w:rsidRDefault="00000000">
      <w:pPr>
        <w:numPr>
          <w:ilvl w:val="0"/>
          <w:numId w:val="3"/>
        </w:numPr>
        <w:spacing w:after="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Email: [Your Email Address] </w:t>
      </w:r>
    </w:p>
    <w:p w14:paraId="76BFC817" w14:textId="77777777" w:rsidR="009C14E3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9C14E3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3E6C10F-A31E-4B47-912D-5EFBEC415A2B}"/>
    <w:embedItalic r:id="rId2" w:fontKey="{A9814654-4D1E-4949-B274-BBE7FD572A52}"/>
  </w:font>
  <w:font w:name="Druk Trial Heavy">
    <w:altName w:val="Calibri"/>
    <w:charset w:val="00"/>
    <w:family w:val="auto"/>
    <w:pitch w:val="default"/>
  </w:font>
  <w:font w:name="Times New Roman Bold">
    <w:panose1 w:val="02020803070505020304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1AE44157-1957-485B-8923-04B8B8E2C8F5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10648"/>
    <w:multiLevelType w:val="hybridMultilevel"/>
    <w:tmpl w:val="637C24EE"/>
    <w:lvl w:ilvl="0" w:tplc="00DC6F56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BD0ABCD6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E9004AFE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8806C7EC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6398211E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D9A2B102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1C9035E0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2BB6296E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D4C29A66">
      <w:numFmt w:val="decimal"/>
      <w:lvlText w:val=""/>
      <w:lvlJc w:val="left"/>
    </w:lvl>
  </w:abstractNum>
  <w:abstractNum w:abstractNumId="1" w15:restartNumberingAfterBreak="0">
    <w:nsid w:val="209D62C1"/>
    <w:multiLevelType w:val="hybridMultilevel"/>
    <w:tmpl w:val="AB60F194"/>
    <w:lvl w:ilvl="0" w:tplc="4D9E03DA">
      <w:start w:val="1"/>
      <w:numFmt w:val="decimal"/>
      <w:lvlText w:val="%1."/>
      <w:lvlJc w:val="left"/>
      <w:pPr>
        <w:ind w:left="400" w:hanging="360"/>
      </w:pPr>
    </w:lvl>
    <w:lvl w:ilvl="1" w:tplc="FEE896BE">
      <w:start w:val="1"/>
      <w:numFmt w:val="lowerLetter"/>
      <w:lvlText w:val="%2."/>
      <w:lvlJc w:val="left"/>
      <w:pPr>
        <w:ind w:left="800" w:hanging="360"/>
      </w:pPr>
    </w:lvl>
    <w:lvl w:ilvl="2" w:tplc="5B647BB4">
      <w:start w:val="1"/>
      <w:numFmt w:val="lowerRoman"/>
      <w:lvlText w:val="%3."/>
      <w:lvlJc w:val="right"/>
      <w:pPr>
        <w:ind w:left="1200" w:hanging="180"/>
      </w:pPr>
    </w:lvl>
    <w:lvl w:ilvl="3" w:tplc="4E50D7AA">
      <w:start w:val="1"/>
      <w:numFmt w:val="decimal"/>
      <w:lvlText w:val="%4."/>
      <w:lvlJc w:val="left"/>
      <w:pPr>
        <w:ind w:left="1600" w:hanging="360"/>
      </w:pPr>
    </w:lvl>
    <w:lvl w:ilvl="4" w:tplc="11E6E178">
      <w:start w:val="1"/>
      <w:numFmt w:val="lowerLetter"/>
      <w:lvlText w:val="%5."/>
      <w:lvlJc w:val="left"/>
      <w:pPr>
        <w:ind w:left="2000" w:hanging="360"/>
      </w:pPr>
    </w:lvl>
    <w:lvl w:ilvl="5" w:tplc="3A38C6FC">
      <w:start w:val="1"/>
      <w:numFmt w:val="lowerRoman"/>
      <w:lvlText w:val="%6."/>
      <w:lvlJc w:val="right"/>
      <w:pPr>
        <w:ind w:left="2400" w:hanging="180"/>
      </w:pPr>
    </w:lvl>
    <w:lvl w:ilvl="6" w:tplc="301E6092">
      <w:start w:val="1"/>
      <w:numFmt w:val="decimal"/>
      <w:lvlText w:val="%7."/>
      <w:lvlJc w:val="left"/>
      <w:pPr>
        <w:ind w:left="2800" w:hanging="360"/>
      </w:pPr>
    </w:lvl>
    <w:lvl w:ilvl="7" w:tplc="2280F23C">
      <w:start w:val="1"/>
      <w:numFmt w:val="lowerLetter"/>
      <w:lvlText w:val="%8."/>
      <w:lvlJc w:val="left"/>
      <w:pPr>
        <w:ind w:left="3200" w:hanging="360"/>
      </w:pPr>
    </w:lvl>
    <w:lvl w:ilvl="8" w:tplc="94FAD706">
      <w:numFmt w:val="decimal"/>
      <w:lvlText w:val=""/>
      <w:lvlJc w:val="left"/>
    </w:lvl>
  </w:abstractNum>
  <w:abstractNum w:abstractNumId="2" w15:restartNumberingAfterBreak="0">
    <w:nsid w:val="38776478"/>
    <w:multiLevelType w:val="hybridMultilevel"/>
    <w:tmpl w:val="46B4D946"/>
    <w:lvl w:ilvl="0" w:tplc="DE5E6E32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057CCDA8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3E28FFB4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38F68130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988E2560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267E2A54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39F612A4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66A66494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1DB651A6">
      <w:numFmt w:val="decimal"/>
      <w:lvlText w:val=""/>
      <w:lvlJc w:val="left"/>
    </w:lvl>
  </w:abstractNum>
  <w:num w:numId="1" w16cid:durableId="122886588">
    <w:abstractNumId w:val="2"/>
  </w:num>
  <w:num w:numId="2" w16cid:durableId="1778209094">
    <w:abstractNumId w:val="1"/>
  </w:num>
  <w:num w:numId="3" w16cid:durableId="197394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4E3"/>
    <w:rsid w:val="0033691E"/>
    <w:rsid w:val="007735F8"/>
    <w:rsid w:val="009C14E3"/>
    <w:rsid w:val="00F0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8645"/>
  <w15:docId w15:val="{B7E0F047-F243-426E-9D6D-DE528C76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TYAGI, Varun (MID AND SOUTH ESSEX NHS FOUNDATION TRUST)</cp:lastModifiedBy>
  <cp:revision>3</cp:revision>
  <dcterms:created xsi:type="dcterms:W3CDTF">2025-01-05T15:37:00Z</dcterms:created>
  <dcterms:modified xsi:type="dcterms:W3CDTF">2025-01-05T15:38:00Z</dcterms:modified>
</cp:coreProperties>
</file>